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77F8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F0AF8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4F0AF8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4F0AF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B005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4F0AF8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77F86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A41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2023-02-28T07:57:00Z</dcterms:modified>
</cp:coreProperties>
</file>